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9C" w:rsidRPr="006840ED" w:rsidRDefault="006D7E9C" w:rsidP="006D7E9C">
      <w:pPr>
        <w:spacing w:line="440" w:lineRule="exact"/>
        <w:rPr>
          <w:rFonts w:ascii="华文中宋" w:eastAsia="华文中宋" w:hAnsi="华文中宋"/>
          <w:sz w:val="36"/>
          <w:szCs w:val="36"/>
        </w:rPr>
      </w:pPr>
      <w:r w:rsidRPr="006840ED">
        <w:rPr>
          <w:rFonts w:ascii="华文中宋" w:eastAsia="华文中宋" w:hAnsi="华文中宋" w:hint="eastAsia"/>
          <w:sz w:val="36"/>
          <w:szCs w:val="36"/>
        </w:rPr>
        <w:t>附件</w:t>
      </w:r>
    </w:p>
    <w:p w:rsidR="006D7E9C" w:rsidRPr="006840ED" w:rsidRDefault="006D7E9C" w:rsidP="006D7E9C">
      <w:pPr>
        <w:spacing w:afterLines="50" w:after="156"/>
        <w:jc w:val="center"/>
        <w:rPr>
          <w:rFonts w:ascii="华文中宋" w:eastAsia="华文中宋" w:hAnsi="华文中宋"/>
          <w:bCs/>
          <w:sz w:val="36"/>
          <w:szCs w:val="36"/>
        </w:rPr>
      </w:pPr>
      <w:r w:rsidRPr="006840ED">
        <w:rPr>
          <w:rFonts w:ascii="华文中宋" w:eastAsia="华文中宋" w:hAnsi="华文中宋" w:hint="eastAsia"/>
          <w:bCs/>
          <w:sz w:val="36"/>
          <w:szCs w:val="36"/>
        </w:rPr>
        <w:t>南京特殊教育师范学院</w:t>
      </w:r>
      <w:proofErr w:type="gramStart"/>
      <w:r w:rsidRPr="006840ED">
        <w:rPr>
          <w:rFonts w:ascii="华文中宋" w:eastAsia="华文中宋" w:hAnsi="华文中宋" w:hint="eastAsia"/>
          <w:bCs/>
          <w:sz w:val="36"/>
          <w:szCs w:val="36"/>
        </w:rPr>
        <w:t>学生免听</w:t>
      </w:r>
      <w:proofErr w:type="gramEnd"/>
      <w:r w:rsidRPr="006840ED">
        <w:rPr>
          <w:rFonts w:ascii="华文中宋" w:eastAsia="华文中宋" w:hAnsi="华文中宋" w:hint="eastAsia"/>
          <w:bCs/>
          <w:sz w:val="36"/>
          <w:szCs w:val="36"/>
        </w:rPr>
        <w:t>(修)申请表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1080"/>
        <w:gridCol w:w="720"/>
        <w:gridCol w:w="1081"/>
        <w:gridCol w:w="900"/>
        <w:gridCol w:w="812"/>
        <w:gridCol w:w="988"/>
        <w:gridCol w:w="2249"/>
        <w:gridCol w:w="7"/>
      </w:tblGrid>
      <w:tr w:rsidR="006D7E9C" w:rsidTr="00F26B9E">
        <w:trPr>
          <w:trHeight w:val="60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9C" w:rsidRDefault="006D7E9C" w:rsidP="00F26B9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9C" w:rsidRDefault="006D7E9C" w:rsidP="00F26B9E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9C" w:rsidRDefault="006D7E9C" w:rsidP="00F26B9E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9C" w:rsidRDefault="006D7E9C" w:rsidP="00F26B9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9C" w:rsidRDefault="006D7E9C" w:rsidP="00F26B9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9C" w:rsidRDefault="006D7E9C" w:rsidP="00F26B9E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9C" w:rsidRDefault="006D7E9C" w:rsidP="00F26B9E">
            <w:pPr>
              <w:jc w:val="center"/>
            </w:pPr>
            <w:r>
              <w:rPr>
                <w:rFonts w:hint="eastAsia"/>
              </w:rPr>
              <w:t>联系</w:t>
            </w:r>
          </w:p>
          <w:p w:rsidR="006D7E9C" w:rsidRDefault="006D7E9C" w:rsidP="00F26B9E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9C" w:rsidRDefault="006D7E9C" w:rsidP="00F26B9E">
            <w:pPr>
              <w:jc w:val="center"/>
            </w:pPr>
          </w:p>
        </w:tc>
      </w:tr>
      <w:tr w:rsidR="006D7E9C" w:rsidTr="00F26B9E">
        <w:trPr>
          <w:trHeight w:val="466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9C" w:rsidRDefault="006D7E9C" w:rsidP="00F26B9E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9C" w:rsidRDefault="006D7E9C" w:rsidP="00F26B9E">
            <w:pPr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9C" w:rsidRDefault="006D7E9C" w:rsidP="00F26B9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4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E9C" w:rsidRDefault="006D7E9C" w:rsidP="00F26B9E">
            <w:pPr>
              <w:jc w:val="center"/>
            </w:pPr>
            <w:bookmarkStart w:id="0" w:name="_GoBack"/>
            <w:bookmarkEnd w:id="0"/>
          </w:p>
        </w:tc>
      </w:tr>
      <w:tr w:rsidR="006D7E9C" w:rsidTr="00F26B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cantSplit/>
          <w:trHeight w:val="764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E9C" w:rsidRDefault="006D7E9C" w:rsidP="00F26B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申请免听（修）</w:t>
            </w:r>
          </w:p>
          <w:p w:rsidR="006D7E9C" w:rsidRDefault="006D7E9C" w:rsidP="00F26B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3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9C" w:rsidRDefault="006D7E9C" w:rsidP="00F26B9E">
            <w:pPr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E9C" w:rsidRDefault="006D7E9C" w:rsidP="00F26B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申请免听（修）</w:t>
            </w:r>
          </w:p>
          <w:p w:rsidR="006D7E9C" w:rsidRDefault="006D7E9C" w:rsidP="00F26B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课程学分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9C" w:rsidRDefault="006D7E9C" w:rsidP="00F26B9E">
            <w:pPr>
              <w:rPr>
                <w:szCs w:val="21"/>
              </w:rPr>
            </w:pPr>
          </w:p>
        </w:tc>
      </w:tr>
      <w:tr w:rsidR="006D7E9C" w:rsidTr="00F26B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cantSplit/>
          <w:trHeight w:val="764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E9C" w:rsidRDefault="006D7E9C" w:rsidP="00F26B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申请免听（修）课程教师所在院系</w:t>
            </w:r>
          </w:p>
        </w:tc>
        <w:tc>
          <w:tcPr>
            <w:tcW w:w="37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E9C" w:rsidRDefault="006D7E9C" w:rsidP="00F26B9E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E9C" w:rsidRDefault="006D7E9C" w:rsidP="00F26B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申请免听（修）</w:t>
            </w:r>
          </w:p>
          <w:p w:rsidR="006D7E9C" w:rsidRDefault="006D7E9C" w:rsidP="00F26B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课程任课教师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7E9C" w:rsidRDefault="006D7E9C" w:rsidP="00F26B9E">
            <w:pPr>
              <w:jc w:val="center"/>
              <w:rPr>
                <w:szCs w:val="21"/>
              </w:rPr>
            </w:pPr>
          </w:p>
        </w:tc>
      </w:tr>
      <w:tr w:rsidR="006D7E9C" w:rsidTr="00F26B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trHeight w:val="2012"/>
        </w:trPr>
        <w:tc>
          <w:tcPr>
            <w:tcW w:w="93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9C" w:rsidRDefault="006D7E9C" w:rsidP="00F26B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申请免听（修）该课程原因或条件：</w:t>
            </w:r>
          </w:p>
          <w:p w:rsidR="006D7E9C" w:rsidRDefault="006D7E9C" w:rsidP="00F26B9E">
            <w:pPr>
              <w:rPr>
                <w:szCs w:val="21"/>
              </w:rPr>
            </w:pPr>
          </w:p>
          <w:p w:rsidR="006D7E9C" w:rsidRDefault="006D7E9C" w:rsidP="00F26B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</w:t>
            </w:r>
          </w:p>
          <w:p w:rsidR="006D7E9C" w:rsidRDefault="006D7E9C" w:rsidP="00F26B9E">
            <w:pPr>
              <w:rPr>
                <w:szCs w:val="21"/>
              </w:rPr>
            </w:pPr>
          </w:p>
          <w:p w:rsidR="006D7E9C" w:rsidRDefault="006D7E9C" w:rsidP="00F26B9E">
            <w:pPr>
              <w:ind w:firstLineChars="2800" w:firstLine="58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申请人：</w:t>
            </w:r>
          </w:p>
          <w:p w:rsidR="006D7E9C" w:rsidRDefault="006D7E9C" w:rsidP="00F26B9E">
            <w:pPr>
              <w:tabs>
                <w:tab w:val="left" w:pos="7155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D7E9C" w:rsidTr="00F26B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  <w:cantSplit/>
        </w:trPr>
        <w:tc>
          <w:tcPr>
            <w:tcW w:w="93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9C" w:rsidRDefault="006D7E9C" w:rsidP="00F26B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任课教师对申请免听（修）学生意见：</w:t>
            </w:r>
          </w:p>
          <w:p w:rsidR="006D7E9C" w:rsidRDefault="006D7E9C" w:rsidP="00F26B9E">
            <w:pPr>
              <w:rPr>
                <w:szCs w:val="21"/>
              </w:rPr>
            </w:pPr>
          </w:p>
          <w:p w:rsidR="006D7E9C" w:rsidRDefault="006D7E9C" w:rsidP="00F26B9E">
            <w:pPr>
              <w:rPr>
                <w:szCs w:val="21"/>
              </w:rPr>
            </w:pPr>
          </w:p>
          <w:p w:rsidR="006D7E9C" w:rsidRDefault="006D7E9C" w:rsidP="00F26B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是否同意该学生免听（修）本课程：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</w:t>
            </w:r>
            <w:proofErr w:type="gramStart"/>
            <w:r>
              <w:rPr>
                <w:rFonts w:hint="eastAsia"/>
                <w:szCs w:val="21"/>
              </w:rPr>
              <w:t>否</w:t>
            </w:r>
            <w:proofErr w:type="gramEnd"/>
            <w:r>
              <w:rPr>
                <w:rFonts w:hint="eastAsia"/>
                <w:szCs w:val="21"/>
                <w:u w:val="single"/>
              </w:rPr>
              <w:t xml:space="preserve">    </w:t>
            </w:r>
          </w:p>
          <w:p w:rsidR="006D7E9C" w:rsidRDefault="006D7E9C" w:rsidP="00F26B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允许该学生免听（修）课程内容的：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全部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部分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</w:p>
          <w:p w:rsidR="006D7E9C" w:rsidRDefault="006D7E9C" w:rsidP="00F26B9E">
            <w:pPr>
              <w:wordWrap w:val="0"/>
              <w:ind w:right="420" w:firstLineChars="2850" w:firstLine="5985"/>
              <w:rPr>
                <w:szCs w:val="21"/>
              </w:rPr>
            </w:pPr>
            <w:r>
              <w:rPr>
                <w:rFonts w:hint="eastAsia"/>
                <w:szCs w:val="21"/>
              </w:rPr>
              <w:t>教师签字：</w:t>
            </w:r>
            <w:r>
              <w:rPr>
                <w:rFonts w:hint="eastAsia"/>
                <w:szCs w:val="21"/>
              </w:rPr>
              <w:t xml:space="preserve">             </w:t>
            </w:r>
          </w:p>
          <w:p w:rsidR="006D7E9C" w:rsidRDefault="006D7E9C" w:rsidP="00F26B9E">
            <w:pPr>
              <w:ind w:firstLineChars="3050" w:firstLine="640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D7E9C" w:rsidTr="00F26B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</w:trPr>
        <w:tc>
          <w:tcPr>
            <w:tcW w:w="93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9C" w:rsidRDefault="006D7E9C" w:rsidP="00F26B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学生所在学院意见：</w:t>
            </w:r>
          </w:p>
          <w:p w:rsidR="006D7E9C" w:rsidRDefault="006D7E9C" w:rsidP="00F26B9E">
            <w:pPr>
              <w:rPr>
                <w:szCs w:val="21"/>
              </w:rPr>
            </w:pPr>
          </w:p>
          <w:p w:rsidR="006D7E9C" w:rsidRDefault="006D7E9C" w:rsidP="00F26B9E">
            <w:pPr>
              <w:rPr>
                <w:szCs w:val="21"/>
              </w:rPr>
            </w:pPr>
          </w:p>
          <w:p w:rsidR="006D7E9C" w:rsidRDefault="006D7E9C" w:rsidP="00F26B9E">
            <w:pPr>
              <w:rPr>
                <w:szCs w:val="21"/>
              </w:rPr>
            </w:pPr>
          </w:p>
          <w:p w:rsidR="006D7E9C" w:rsidRDefault="006D7E9C" w:rsidP="00F26B9E">
            <w:pPr>
              <w:wordWrap w:val="0"/>
              <w:ind w:right="420" w:firstLineChars="1900" w:firstLine="399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领导签字：</w:t>
            </w:r>
            <w:r>
              <w:rPr>
                <w:rFonts w:hint="eastAsia"/>
                <w:szCs w:val="21"/>
              </w:rPr>
              <w:t xml:space="preserve">             </w:t>
            </w:r>
          </w:p>
          <w:p w:rsidR="006D7E9C" w:rsidRDefault="006D7E9C" w:rsidP="00F26B9E">
            <w:pPr>
              <w:ind w:firstLineChars="3050" w:firstLine="640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D7E9C" w:rsidTr="00F26B9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7" w:type="dxa"/>
        </w:trPr>
        <w:tc>
          <w:tcPr>
            <w:tcW w:w="937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E9C" w:rsidRDefault="006D7E9C" w:rsidP="00F26B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教务处意见：</w:t>
            </w:r>
          </w:p>
          <w:p w:rsidR="006D7E9C" w:rsidRDefault="006D7E9C" w:rsidP="00F26B9E">
            <w:pPr>
              <w:rPr>
                <w:szCs w:val="21"/>
              </w:rPr>
            </w:pPr>
          </w:p>
          <w:p w:rsidR="006D7E9C" w:rsidRDefault="006D7E9C" w:rsidP="00F26B9E">
            <w:pPr>
              <w:rPr>
                <w:szCs w:val="21"/>
              </w:rPr>
            </w:pPr>
          </w:p>
          <w:p w:rsidR="006D7E9C" w:rsidRDefault="006D7E9C" w:rsidP="00F26B9E">
            <w:pPr>
              <w:wordWrap w:val="0"/>
              <w:ind w:firstLineChars="1900" w:firstLine="3990"/>
              <w:jc w:val="right"/>
              <w:rPr>
                <w:szCs w:val="21"/>
              </w:rPr>
            </w:pPr>
          </w:p>
          <w:p w:rsidR="006D7E9C" w:rsidRDefault="006D7E9C" w:rsidP="00F26B9E">
            <w:pPr>
              <w:ind w:right="480" w:firstLineChars="2850" w:firstLine="5985"/>
              <w:rPr>
                <w:szCs w:val="21"/>
              </w:rPr>
            </w:pPr>
            <w:r>
              <w:rPr>
                <w:rFonts w:hint="eastAsia"/>
                <w:szCs w:val="21"/>
              </w:rPr>
              <w:t>领导签字：</w:t>
            </w:r>
            <w:r>
              <w:rPr>
                <w:rFonts w:hint="eastAsia"/>
                <w:szCs w:val="21"/>
              </w:rPr>
              <w:t xml:space="preserve">             </w:t>
            </w:r>
          </w:p>
          <w:p w:rsidR="006D7E9C" w:rsidRDefault="006D7E9C" w:rsidP="00F26B9E">
            <w:pPr>
              <w:ind w:firstLineChars="3050" w:firstLine="640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6D7E9C" w:rsidRDefault="006D7E9C" w:rsidP="006D7E9C">
      <w:pPr>
        <w:spacing w:line="240" w:lineRule="exact"/>
        <w:rPr>
          <w:szCs w:val="21"/>
        </w:rPr>
      </w:pPr>
      <w:r>
        <w:rPr>
          <w:rFonts w:hint="eastAsia"/>
          <w:szCs w:val="21"/>
        </w:rPr>
        <w:t>免听（修）申请程序为：</w:t>
      </w:r>
    </w:p>
    <w:p w:rsidR="006D7E9C" w:rsidRDefault="006D7E9C" w:rsidP="006D7E9C">
      <w:pPr>
        <w:spacing w:line="2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、学生本人认真填写本表提出申请（一式三份）；</w:t>
      </w:r>
    </w:p>
    <w:p w:rsidR="006D7E9C" w:rsidRDefault="006D7E9C" w:rsidP="006D7E9C">
      <w:pPr>
        <w:spacing w:line="2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、申请学生所在院系主管领导结合学生本人申请、任课教师意见、综合该生各方面情况，签署最终意见；</w:t>
      </w:r>
    </w:p>
    <w:p w:rsidR="005B5677" w:rsidRPr="00EF6911" w:rsidRDefault="006D7E9C" w:rsidP="00EF6911">
      <w:pPr>
        <w:spacing w:line="2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、获批准的</w:t>
      </w:r>
      <w:proofErr w:type="gramStart"/>
      <w:r>
        <w:rPr>
          <w:rFonts w:hint="eastAsia"/>
          <w:szCs w:val="21"/>
        </w:rPr>
        <w:t>免听申请</w:t>
      </w:r>
      <w:proofErr w:type="gramEnd"/>
      <w:r>
        <w:rPr>
          <w:rFonts w:hint="eastAsia"/>
          <w:szCs w:val="21"/>
        </w:rPr>
        <w:t>须将本表一份交任课教师，一份学生所在学院留存，一份报送教务处备案。</w:t>
      </w:r>
    </w:p>
    <w:sectPr w:rsidR="005B5677" w:rsidRPr="00EF6911" w:rsidSect="00281C94">
      <w:footerReference w:type="default" r:id="rId7"/>
      <w:pgSz w:w="11906" w:h="16838"/>
      <w:pgMar w:top="1588" w:right="1474" w:bottom="1474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721" w:rsidRDefault="00872721" w:rsidP="006D7E9C">
      <w:r>
        <w:separator/>
      </w:r>
    </w:p>
  </w:endnote>
  <w:endnote w:type="continuationSeparator" w:id="0">
    <w:p w:rsidR="00872721" w:rsidRDefault="00872721" w:rsidP="006D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4658127"/>
      <w:docPartObj>
        <w:docPartGallery w:val="Page Numbers (Bottom of Page)"/>
        <w:docPartUnique/>
      </w:docPartObj>
    </w:sdtPr>
    <w:sdtEndPr/>
    <w:sdtContent>
      <w:p w:rsidR="00D87AC1" w:rsidRDefault="00300B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4A5" w:rsidRPr="00FB64A5">
          <w:rPr>
            <w:noProof/>
            <w:lang w:val="zh-CN"/>
          </w:rPr>
          <w:t>1</w:t>
        </w:r>
        <w:r>
          <w:fldChar w:fldCharType="end"/>
        </w:r>
      </w:p>
    </w:sdtContent>
  </w:sdt>
  <w:p w:rsidR="00D87AC1" w:rsidRDefault="008727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721" w:rsidRDefault="00872721" w:rsidP="006D7E9C">
      <w:r>
        <w:separator/>
      </w:r>
    </w:p>
  </w:footnote>
  <w:footnote w:type="continuationSeparator" w:id="0">
    <w:p w:rsidR="00872721" w:rsidRDefault="00872721" w:rsidP="006D7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0C"/>
    <w:rsid w:val="00300B40"/>
    <w:rsid w:val="005B5677"/>
    <w:rsid w:val="0062000C"/>
    <w:rsid w:val="006D7E9C"/>
    <w:rsid w:val="00872721"/>
    <w:rsid w:val="00EF6911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7E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E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E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7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7E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7E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7E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519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3502</dc:creator>
  <cp:keywords/>
  <dc:description/>
  <cp:lastModifiedBy>3502</cp:lastModifiedBy>
  <cp:revision>4</cp:revision>
  <dcterms:created xsi:type="dcterms:W3CDTF">2018-03-26T07:48:00Z</dcterms:created>
  <dcterms:modified xsi:type="dcterms:W3CDTF">2018-03-26T09:15:00Z</dcterms:modified>
</cp:coreProperties>
</file>